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6" w:rsidRPr="004D6B3C" w:rsidRDefault="000E6E66" w:rsidP="004D6B3C">
      <w:pPr>
        <w:rPr>
          <w:sz w:val="16"/>
        </w:rPr>
      </w:pPr>
    </w:p>
    <w:p w:rsidR="0038670B" w:rsidRDefault="006A5889" w:rsidP="0038670B">
      <w:pPr>
        <w:pStyle w:val="Piedepgina"/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SOLICITUD</w:t>
      </w:r>
      <w:r w:rsidRPr="006A5889">
        <w:rPr>
          <w:rFonts w:ascii="Arial" w:hAnsi="Arial" w:cs="Arial"/>
          <w:b/>
          <w:sz w:val="18"/>
          <w:szCs w:val="18"/>
          <w:lang w:val="es-ES"/>
        </w:rPr>
        <w:t xml:space="preserve"> DEL INTERCAMBIO:</w:t>
      </w:r>
      <w:r w:rsidR="0038670B">
        <w:rPr>
          <w:rFonts w:ascii="Arial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686210452"/>
          <w:placeholder>
            <w:docPart w:val="C920F484C09A4F81A2CA1669F6C71F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Pr="000D3B45" w:rsidRDefault="0038670B" w:rsidP="0038670B">
      <w:pPr>
        <w:pStyle w:val="Piedepgina"/>
        <w:rPr>
          <w:lang w:val="es-ES"/>
        </w:rPr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begin"/>
      </w:r>
      <w:r>
        <w:rPr>
          <w:rFonts w:ascii="Arial" w:eastAsiaTheme="minorHAnsi" w:hAnsi="Arial" w:cs="Arial"/>
          <w:b/>
          <w:sz w:val="16"/>
          <w:szCs w:val="16"/>
          <w:lang w:val="es-ES"/>
        </w:rPr>
        <w:instrText xml:space="preserve"> AUTOTEXT  " En blanco"  \* MERGEFORMAT </w:instrText>
      </w: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separate"/>
      </w:r>
    </w:p>
    <w:p w:rsidR="0038670B" w:rsidRDefault="0038670B" w:rsidP="0038670B">
      <w:pPr>
        <w:pStyle w:val="Piedepgina"/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end"/>
      </w:r>
      <w:r w:rsidR="006A5889" w:rsidRPr="007803F5">
        <w:rPr>
          <w:rFonts w:ascii="Arial" w:eastAsiaTheme="minorHAnsi" w:hAnsi="Arial" w:cs="Arial"/>
          <w:b/>
          <w:sz w:val="18"/>
          <w:szCs w:val="18"/>
          <w:lang w:val="es-ES"/>
        </w:rPr>
        <w:t>APROBADA</w:t>
      </w:r>
      <w:r w:rsidR="006A5889">
        <w:rPr>
          <w:rFonts w:ascii="Arial" w:eastAsiaTheme="minorHAnsi" w:hAnsi="Arial" w:cs="Arial"/>
          <w:b/>
          <w:sz w:val="16"/>
          <w:szCs w:val="16"/>
          <w:lang w:val="es-ES"/>
        </w:rPr>
        <w:t xml:space="preserve">:     </w:t>
      </w: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begin"/>
      </w:r>
      <w:r>
        <w:rPr>
          <w:rFonts w:ascii="Arial" w:eastAsiaTheme="minorHAnsi" w:hAnsi="Arial" w:cs="Arial"/>
          <w:b/>
          <w:sz w:val="16"/>
          <w:szCs w:val="16"/>
          <w:lang w:val="es-ES"/>
        </w:rPr>
        <w:instrText xml:space="preserve"> AUTOTEXT  " En blanco"  \* MERGEFORMAT </w:instrText>
      </w: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separate"/>
      </w:r>
      <w:sdt>
        <w:sdtPr>
          <w:rPr>
            <w:rStyle w:val="Estilo3"/>
            <w:rFonts w:ascii="Arial" w:hAnsi="Arial" w:cs="Arial"/>
            <w:szCs w:val="20"/>
          </w:rPr>
          <w:id w:val="1756012174"/>
          <w:placeholder>
            <w:docPart w:val="3031B834DB2441EEB9CB9ACE7006BA6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b/>
            <w:sz w:val="24"/>
          </w:rPr>
        </w:sdtEndPr>
        <w:sdtContent>
          <w:r w:rsidR="003D2703" w:rsidRPr="006A588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38670B" w:rsidRPr="004D6B3C" w:rsidRDefault="0038670B" w:rsidP="0038670B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end"/>
      </w:r>
    </w:p>
    <w:p w:rsidR="0038670B" w:rsidRPr="00731096" w:rsidRDefault="0038670B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1. INFORMACION DEL ESTUDIANTE</w:t>
      </w:r>
    </w:p>
    <w:p w:rsidR="004D6B3C" w:rsidRPr="004D6B3C" w:rsidRDefault="004D6B3C" w:rsidP="004D6B3C">
      <w:pPr>
        <w:rPr>
          <w:rFonts w:ascii="Arial" w:hAnsi="Arial" w:cs="Arial"/>
          <w:b/>
          <w:sz w:val="12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color w:val="BFBFBF" w:themeColor="background1" w:themeShade="BF"/>
          <w:szCs w:val="20"/>
        </w:rPr>
      </w:pPr>
      <w:r>
        <w:rPr>
          <w:rFonts w:ascii="Arial" w:hAnsi="Arial" w:cs="Arial"/>
          <w:b/>
          <w:sz w:val="18"/>
          <w:szCs w:val="18"/>
        </w:rPr>
        <w:t>NOMBRES: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661782559"/>
          <w:placeholder>
            <w:docPart w:val="05A6D4700D18471084FCA099286CC49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D2703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1076202665"/>
          <w:placeholder>
            <w:docPart w:val="98A3CC7E1DE846D5A11CF0068EFA0A3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D2703">
      <w:pPr>
        <w:rPr>
          <w:rFonts w:ascii="Arial" w:hAnsi="Arial" w:cs="Arial"/>
          <w:sz w:val="18"/>
          <w:szCs w:val="18"/>
        </w:rPr>
      </w:pPr>
    </w:p>
    <w:p w:rsidR="0038670B" w:rsidRPr="00731096" w:rsidRDefault="0038670B" w:rsidP="003D2703">
      <w:pPr>
        <w:pStyle w:val="Piedepgina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</w:t>
      </w:r>
      <w:r>
        <w:rPr>
          <w:rFonts w:ascii="Arial" w:hAnsi="Arial" w:cs="Arial"/>
          <w:b/>
          <w:sz w:val="18"/>
          <w:szCs w:val="18"/>
        </w:rPr>
        <w:t>ACIÓ</w:t>
      </w:r>
      <w:r w:rsidR="006A5889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1232614148"/>
          <w:placeholder>
            <w:docPart w:val="5C00B7DB14F44DD3BBCA99C7E20C2CC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pStyle w:val="Piedepgin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ab/>
      </w:r>
      <w:r w:rsidR="006A5889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10425854"/>
          <w:placeholder>
            <w:docPart w:val="ACF8F4F754254628975D43768A52FA2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BF7341" w:rsidRDefault="0038670B" w:rsidP="003D2703">
      <w:pPr>
        <w:rPr>
          <w:rFonts w:asciiTheme="minorHAnsi" w:hAnsiTheme="minorHAnsi"/>
          <w:sz w:val="20"/>
        </w:rPr>
      </w:pPr>
      <w:r w:rsidRPr="00731096">
        <w:rPr>
          <w:rFonts w:ascii="Arial" w:hAnsi="Arial" w:cs="Arial"/>
          <w:b/>
          <w:sz w:val="18"/>
          <w:szCs w:val="18"/>
        </w:rPr>
        <w:t>FECHA DE NACIMI</w:t>
      </w:r>
      <w:r w:rsidR="006A5889">
        <w:rPr>
          <w:rFonts w:ascii="Arial" w:hAnsi="Arial" w:cs="Arial"/>
          <w:b/>
          <w:sz w:val="18"/>
          <w:szCs w:val="18"/>
        </w:rPr>
        <w:t>ENTO:</w:t>
      </w:r>
      <w:r w:rsidR="006A5889">
        <w:rPr>
          <w:rFonts w:ascii="Arial" w:hAnsi="Arial" w:cs="Arial"/>
          <w:b/>
          <w:sz w:val="18"/>
          <w:szCs w:val="18"/>
        </w:rPr>
        <w:tab/>
      </w:r>
      <w:r w:rsidR="006A5889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87851015"/>
          <w:placeholder>
            <w:docPart w:val="DFC03C9B00714778A28A9A07D324E668"/>
          </w:placeholder>
          <w:showingPlcHdr/>
          <w:date w:fullDate="1992-11-14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Pr="00731096" w:rsidRDefault="0038670B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8834C0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38670B">
        <w:rPr>
          <w:rFonts w:ascii="Arial" w:hAnsi="Arial" w:cs="Arial"/>
          <w:b/>
          <w:sz w:val="18"/>
          <w:szCs w:val="18"/>
        </w:rPr>
        <w:t>N DE RESIDENCIA: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40965119"/>
          <w:placeholder>
            <w:docPart w:val="8A446BC975E746BE9B09786CDDDCEBE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84012670"/>
          <w:placeholder>
            <w:docPart w:val="E1285BD9ED354F88899DB292B4BFF48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E63A4F" w:rsidRDefault="003D2703" w:rsidP="003D2703">
      <w:pPr>
        <w:rPr>
          <w:rFonts w:ascii="Arial" w:hAnsi="Arial" w:cs="Arial"/>
          <w:b/>
          <w:sz w:val="14"/>
          <w:szCs w:val="14"/>
          <w:vertAlign w:val="superscript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85539045"/>
          <w:placeholder>
            <w:docPart w:val="70266D10161A4F4A80A36D76989969D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TELÉFONO </w:t>
      </w:r>
      <w:r>
        <w:rPr>
          <w:rFonts w:ascii="Arial" w:hAnsi="Arial" w:cs="Arial"/>
          <w:b/>
          <w:sz w:val="18"/>
          <w:szCs w:val="18"/>
        </w:rPr>
        <w:t>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08926631"/>
          <w:placeholder>
            <w:docPart w:val="D11D437E524C42238CA15C9BDDEDEB4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731096" w:rsidRDefault="006A5889" w:rsidP="003D27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38670B">
        <w:rPr>
          <w:rFonts w:ascii="Arial" w:hAnsi="Arial" w:cs="Arial"/>
          <w:b/>
          <w:sz w:val="18"/>
          <w:szCs w:val="18"/>
        </w:rPr>
        <w:t>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759908525"/>
          <w:placeholder>
            <w:docPart w:val="5112D525D50944D4ABED8496FD7251A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38670B" w:rsidRDefault="0038670B" w:rsidP="0038670B">
      <w:pPr>
        <w:rPr>
          <w:rFonts w:ascii="Arial" w:eastAsiaTheme="minorHAnsi" w:hAnsi="Arial" w:cs="Arial"/>
          <w:b/>
          <w:sz w:val="16"/>
          <w:szCs w:val="16"/>
        </w:rPr>
      </w:pPr>
    </w:p>
    <w:p w:rsidR="0038670B" w:rsidRPr="00731096" w:rsidRDefault="0038670B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INFORMACIÓN ACADÉMICA</w:t>
      </w:r>
    </w:p>
    <w:p w:rsidR="004D6B3C" w:rsidRPr="004D6B3C" w:rsidRDefault="004D6B3C" w:rsidP="003D2703">
      <w:pPr>
        <w:rPr>
          <w:rFonts w:ascii="Arial" w:hAnsi="Arial" w:cs="Arial"/>
          <w:b/>
          <w:sz w:val="12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34749384"/>
          <w:placeholder>
            <w:docPart w:val="7025B2F585DA4E5DA8E87168D39A95A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108850221"/>
          <w:placeholder>
            <w:docPart w:val="D60F676F69064A75A4EBACC235F140A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SEMESTRE ACTUAL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457685025"/>
          <w:placeholder>
            <w:docPart w:val="2A84A00F05DF43EB91BEE873EB29DF5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PROMEDIO ACUMULADO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8460085"/>
          <w:placeholder>
            <w:docPart w:val="5646414C7C9B43D994F2A863EEE62F9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63738950"/>
          <w:placeholder>
            <w:docPart w:val="156D8033558F4DB8A44B36A0E551F7E7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TELÉFONO FIJO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21736975"/>
          <w:placeholder>
            <w:docPart w:val="BD9F529F6C63478584205F23575D375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D270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608655908"/>
          <w:placeholder>
            <w:docPart w:val="DAE11F0D99624253A9A9DE2F3641FEA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D2703" w:rsidRDefault="006A5889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38670B">
        <w:rPr>
          <w:rFonts w:ascii="Arial" w:hAnsi="Arial" w:cs="Arial"/>
          <w:b/>
          <w:sz w:val="18"/>
          <w:szCs w:val="18"/>
        </w:rPr>
        <w:t>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388577596"/>
          <w:placeholder>
            <w:docPart w:val="1D6CB08750F34B00B68D14FCA798357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INSTITUCIÓN DE DESTINO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624075365"/>
          <w:placeholder>
            <w:docPart w:val="E692B9E9137E4F1FA703DA6BCBF92F0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D2703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36940749"/>
          <w:placeholder>
            <w:docPart w:val="6B1BD217DE01441BBD94E4C2CA7EECF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363664740"/>
          <w:placeholder>
            <w:docPart w:val="2228BA233E204BEEB695140AE8C6DB8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FACULTAD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14599771"/>
          <w:placeholder>
            <w:docPart w:val="AFCBCAB4013349069631C9D122CDD714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82646483"/>
          <w:placeholder>
            <w:docPart w:val="BC1CE0A645C543A58F72A0485EA983A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4D6B3C" w:rsidRDefault="0038670B" w:rsidP="004D6B3C">
      <w:pPr>
        <w:rPr>
          <w:rStyle w:val="Estilo1"/>
          <w:sz w:val="16"/>
        </w:rPr>
      </w:pPr>
    </w:p>
    <w:p w:rsidR="0038670B" w:rsidRPr="00731096" w:rsidRDefault="0038670B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731096">
        <w:rPr>
          <w:rFonts w:ascii="Arial" w:hAnsi="Arial" w:cs="Arial"/>
          <w:b/>
          <w:sz w:val="18"/>
          <w:szCs w:val="18"/>
        </w:rPr>
        <w:t>. INFORMACIÓN DE INTERCAMBIO</w:t>
      </w:r>
    </w:p>
    <w:p w:rsidR="004D6B3C" w:rsidRPr="004D6B3C" w:rsidRDefault="004D6B3C" w:rsidP="004D6B3C">
      <w:pPr>
        <w:rPr>
          <w:rFonts w:ascii="Arial" w:hAnsi="Arial" w:cs="Arial"/>
          <w:b/>
          <w:sz w:val="12"/>
          <w:szCs w:val="18"/>
        </w:rPr>
      </w:pPr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TIPO DE INTERCAMBIO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702054518"/>
          <w:placeholder>
            <w:docPart w:val="0AC77785D75043B59E83382E9D57AC8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PERIODO ACADÉMICO A CURSAR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851294324"/>
          <w:placeholder>
            <w:docPart w:val="3ED409FB72B44238BCDAC4E508B53A55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CONVENIO INTERINSTITUCIONAL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43363207"/>
          <w:placeholder>
            <w:docPart w:val="BA9969F6BB114AEDB1E1F12B37A37B1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ASIGNATURA A CURSAR Y EQUIVALENCIAS</w:t>
      </w:r>
      <w:r>
        <w:rPr>
          <w:rFonts w:ascii="Arial" w:hAnsi="Arial" w:cs="Arial"/>
          <w:b/>
          <w:sz w:val="18"/>
          <w:szCs w:val="18"/>
        </w:rPr>
        <w:t>: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1"/>
        <w:gridCol w:w="2892"/>
        <w:gridCol w:w="1532"/>
        <w:gridCol w:w="2892"/>
      </w:tblGrid>
      <w:tr w:rsidR="0038670B" w:rsidRPr="00731096" w:rsidTr="008C392D">
        <w:tc>
          <w:tcPr>
            <w:tcW w:w="4593" w:type="dxa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A CURSAR </w:t>
            </w:r>
          </w:p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INSTITUCIÓN DE DESTINO </w:t>
            </w:r>
          </w:p>
        </w:tc>
        <w:tc>
          <w:tcPr>
            <w:tcW w:w="4235" w:type="dxa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EQUIVALENCIAS </w:t>
            </w:r>
          </w:p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UNIVERSIDAD FRANCISCO DE PAULA SANTANDER </w:t>
            </w:r>
          </w:p>
        </w:tc>
      </w:tr>
      <w:tr w:rsidR="0038670B" w:rsidRPr="00731096" w:rsidTr="008C392D">
        <w:tc>
          <w:tcPr>
            <w:tcW w:w="1701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892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532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3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8"/>
                  <w:w w:val="40"/>
                  <w:szCs w:val="20"/>
                </w:rPr>
                <w:id w:val="-1141806176"/>
                <w:placeholder>
                  <w:docPart w:val="2DD0E09386494452A63FCDF5ED77D2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8"/>
                    <w:w w:val="4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491075545"/>
                <w:placeholder>
                  <w:docPart w:val="15AA56A40FA743C898D194F6841801A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1099330600"/>
                <w:placeholder>
                  <w:docPart w:val="84BE361631DA44C8B8F39F54B12BC17F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791198368"/>
                <w:placeholder>
                  <w:docPart w:val="EAD95792A8E749D99DAE178428B44D2A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1177458631"/>
                <w:placeholder>
                  <w:docPart w:val="3167208FC4724B27A9C993FFA4AE4A16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EF796C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851177529"/>
                <w:placeholder>
                  <w:docPart w:val="8E6A53283F8B4D88B5D54CC7032387C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274801997"/>
                <w:placeholder>
                  <w:docPart w:val="8D07790153EA4CEAB4331C290D6703F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708721488"/>
                <w:placeholder>
                  <w:docPart w:val="8142334201EA4D83931D0BBB2C8A59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-362207122"/>
                <w:placeholder>
                  <w:docPart w:val="FE7ADB621A2947F6BC054A3D5688CB6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05041698"/>
                <w:placeholder>
                  <w:docPart w:val="52126432978745E8959898257CCAD2D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1230370408"/>
                <w:placeholder>
                  <w:docPart w:val="3FD9593ACDBF41F18D053948BBBD27C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662155953"/>
                <w:placeholder>
                  <w:docPart w:val="ACC80ED0728E486AB694E506F3D17D0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-1364045453"/>
                <w:placeholder>
                  <w:docPart w:val="F3F2D0E30757427A9F4E134F38462D9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137230863"/>
                <w:placeholder>
                  <w:docPart w:val="3A498995CC774C97B9276C88AB29757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1467003638"/>
                <w:placeholder>
                  <w:docPart w:val="CC892B8A930B4D51A99AE35F218C36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616822053"/>
                <w:placeholder>
                  <w:docPart w:val="385549D1476340C8A8C8085538BA3D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-1828584634"/>
                <w:placeholder>
                  <w:docPart w:val="96DDB366294D47D99ECF878295DD1E1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26883239"/>
                <w:placeholder>
                  <w:docPart w:val="45EE5DCA900A4F74BB150C51DAAE9C2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148364107"/>
                <w:placeholder>
                  <w:docPart w:val="338EDB7AF9624463BCA4AB6CAF615D3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71236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1692882352"/>
                <w:placeholder>
                  <w:docPart w:val="4C287E8D4551451C8F312936672959D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393D2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APROBACIÓN DE ASIGNATURAS </w:t>
      </w:r>
    </w:p>
    <w:p w:rsidR="00E236E3" w:rsidRPr="004D6B3C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E236E3" w:rsidRPr="004D6B3C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4D6B3C" w:rsidRP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</w:t>
      </w:r>
      <w:r w:rsidR="004D6B3C">
        <w:rPr>
          <w:rFonts w:ascii="Arial" w:hAnsi="Arial" w:cs="Arial"/>
          <w:b/>
          <w:sz w:val="18"/>
          <w:szCs w:val="18"/>
        </w:rPr>
        <w:tab/>
      </w:r>
      <w:r w:rsidRPr="00731096"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E236E3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>VISTO BUENO</w:t>
      </w:r>
      <w:r w:rsidR="004D6B3C">
        <w:rPr>
          <w:rFonts w:ascii="Arial" w:hAnsi="Arial" w:cs="Arial"/>
          <w:b/>
          <w:sz w:val="16"/>
          <w:szCs w:val="16"/>
        </w:rPr>
        <w:t xml:space="preserve">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UNIVERSIDAD FRANCISCO DE PAULA SANTANDER </w:t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INSTITUCIÓN DE DESTINO </w:t>
      </w:r>
    </w:p>
    <w:p w:rsidR="00E236E3" w:rsidRPr="006A5889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Default="006A5889" w:rsidP="00E236E3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INICIO DEL INTERCAMBIO</w:t>
      </w:r>
      <w:r w:rsidR="00E236E3">
        <w:rPr>
          <w:rStyle w:val="Estilo1"/>
        </w:rPr>
        <w:t>:</w:t>
      </w:r>
      <w:r w:rsidR="00E236E3">
        <w:rPr>
          <w:rStyle w:val="Estilo1"/>
        </w:rPr>
        <w:tab/>
      </w:r>
      <w:sdt>
        <w:sdtPr>
          <w:rPr>
            <w:rFonts w:ascii="Arial" w:hAnsi="Arial" w:cs="Arial"/>
            <w:sz w:val="20"/>
            <w:szCs w:val="20"/>
          </w:rPr>
          <w:id w:val="-317960844"/>
          <w:placeholder>
            <w:docPart w:val="5DA2EA30BCEC4C329DAD0BBF1F080B3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6A5889" w:rsidP="00E236E3"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FINALIZACIÓN:</w:t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962802"/>
          <w:placeholder>
            <w:docPart w:val="AB7B8816D7F240618EED89BBF18BC0E3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Pr="004D6B3C" w:rsidRDefault="00E236E3" w:rsidP="00E236E3">
      <w:pPr>
        <w:rPr>
          <w:sz w:val="16"/>
        </w:rPr>
      </w:pPr>
    </w:p>
    <w:p w:rsidR="00E236E3" w:rsidRPr="00393D26" w:rsidRDefault="00E236E3" w:rsidP="00393D26">
      <w:pPr>
        <w:shd w:val="clear" w:color="auto" w:fill="901432"/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</w:pPr>
      <w:r w:rsidRPr="00393D26"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  <w:t xml:space="preserve">4. MOTIVACIONES </w:t>
      </w:r>
    </w:p>
    <w:p w:rsidR="004D6B3C" w:rsidRPr="004D6B3C" w:rsidRDefault="004D6B3C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E236E3" w:rsidRDefault="006A5889" w:rsidP="00E236E3">
      <w:pPr>
        <w:rPr>
          <w:rFonts w:ascii="Arial" w:eastAsiaTheme="minorHAnsi" w:hAnsi="Arial" w:cs="Arial"/>
          <w:b/>
          <w:sz w:val="18"/>
          <w:szCs w:val="18"/>
        </w:rPr>
      </w:pPr>
      <w:r w:rsidRPr="000F5617">
        <w:rPr>
          <w:rFonts w:ascii="Arial" w:eastAsiaTheme="minorHAnsi" w:hAnsi="Arial" w:cs="Arial"/>
          <w:b/>
          <w:sz w:val="18"/>
          <w:szCs w:val="18"/>
        </w:rPr>
        <w:t xml:space="preserve">DESCRIBA 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LAS </w:t>
      </w:r>
      <w:r w:rsidRPr="006A58A7">
        <w:rPr>
          <w:rFonts w:ascii="Arial" w:hAnsi="Arial" w:cs="Arial"/>
          <w:b/>
          <w:sz w:val="18"/>
          <w:szCs w:val="18"/>
        </w:rPr>
        <w:t>MOTIVACIONES PERSONALES Y PROFESIONALES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0F5617">
        <w:rPr>
          <w:rFonts w:ascii="Arial" w:eastAsiaTheme="minorHAnsi" w:hAnsi="Arial" w:cs="Arial"/>
          <w:b/>
          <w:sz w:val="18"/>
          <w:szCs w:val="18"/>
        </w:rPr>
        <w:t>QUE LO HAN LLEVADO A CONSIDERAR EL PROGRAMA</w:t>
      </w:r>
      <w:r w:rsidRPr="006A58A7">
        <w:rPr>
          <w:rFonts w:ascii="Arial" w:hAnsi="Arial" w:cs="Arial"/>
          <w:b/>
          <w:sz w:val="18"/>
          <w:szCs w:val="18"/>
        </w:rPr>
        <w:t xml:space="preserve"> DE INTERCAMBIO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QUE SE PROPONE ADELANTAR; DE IGUAL MANERA EXPONGA DESDE SU PUNTO DE VISTA LA IMPORTANCIA DEL MISMO PARA SU PAÍS.</w:t>
      </w:r>
    </w:p>
    <w:p w:rsidR="00E236E3" w:rsidRPr="004D6B3C" w:rsidRDefault="00E236E3" w:rsidP="00E236E3">
      <w:pPr>
        <w:rPr>
          <w:rFonts w:ascii="Arial" w:eastAsiaTheme="minorHAnsi" w:hAnsi="Arial" w:cs="Arial"/>
          <w:b/>
          <w:sz w:val="16"/>
          <w:szCs w:val="18"/>
        </w:rPr>
      </w:pPr>
    </w:p>
    <w:p w:rsidR="00E236E3" w:rsidRPr="00A14F90" w:rsidRDefault="0071236E" w:rsidP="00E236E3">
      <w:pPr>
        <w:spacing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415833974"/>
          <w:placeholder>
            <w:docPart w:val="95AB7ABF35E1436089DA593BC805F9E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</w:p>
    <w:p w:rsidR="00E96A2A" w:rsidRPr="00E96A2A" w:rsidRDefault="00E96A2A" w:rsidP="00E96A2A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E236E3" w:rsidRDefault="00E236E3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731096">
        <w:rPr>
          <w:rFonts w:ascii="Arial" w:hAnsi="Arial" w:cs="Arial"/>
          <w:b/>
          <w:sz w:val="18"/>
          <w:szCs w:val="18"/>
        </w:rPr>
        <w:t>. INFORMACIÓN FINANCIERA</w:t>
      </w:r>
    </w:p>
    <w:p w:rsidR="00E96A2A" w:rsidRPr="00E96A2A" w:rsidRDefault="00E96A2A" w:rsidP="00E96A2A">
      <w:pPr>
        <w:rPr>
          <w:rFonts w:ascii="Arial" w:hAnsi="Arial" w:cs="Arial"/>
          <w:sz w:val="12"/>
          <w:szCs w:val="20"/>
        </w:rPr>
      </w:pPr>
    </w:p>
    <w:p w:rsidR="00E236E3" w:rsidRPr="00A14F90" w:rsidRDefault="0071236E" w:rsidP="00E236E3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2083398"/>
          <w:placeholder>
            <w:docPart w:val="3999FA7BDC6E407D84E7F60E6E53D8BA"/>
          </w:placeholder>
          <w:showingPlcHdr/>
          <w:dropDownList>
            <w:listItem w:value="Elija un elemento."/>
            <w:listItem w:displayText="PADRES O ACUDIENTES" w:value="PADRES O ACUDIENTES"/>
            <w:listItem w:displayText="RECURSOS PROPIOS" w:value="RECURSOS PROPIOS"/>
            <w:listItem w:displayText="CRÉDITO" w:value="CRÉDITO"/>
            <w:listItem w:displayText="OTRO" w:value="OTRO"/>
          </w:dropDownList>
        </w:sdtPr>
        <w:sdtEndPr/>
        <w:sdtContent>
          <w:r w:rsidR="00E236E3" w:rsidRPr="00A14F9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E236E3" w:rsidRPr="00731096" w:rsidRDefault="00E236E3" w:rsidP="00E236E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CUAL: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2147153319"/>
          <w:placeholder>
            <w:docPart w:val="1BBCD2F08B7742A8BF52AA3C13D20C7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056DD5"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E96A2A">
      <w:pPr>
        <w:rPr>
          <w:sz w:val="16"/>
          <w:lang w:val="es-ES"/>
        </w:rPr>
      </w:pPr>
    </w:p>
    <w:p w:rsidR="00E96A2A" w:rsidRDefault="00E96A2A" w:rsidP="00E96A2A">
      <w:pPr>
        <w:rPr>
          <w:sz w:val="16"/>
          <w:lang w:val="es-ES"/>
        </w:rPr>
      </w:pPr>
    </w:p>
    <w:p w:rsidR="00E96A2A" w:rsidRPr="00E96A2A" w:rsidRDefault="00E96A2A" w:rsidP="00E96A2A">
      <w:pPr>
        <w:rPr>
          <w:sz w:val="16"/>
          <w:lang w:val="es-ES"/>
        </w:rPr>
      </w:pPr>
    </w:p>
    <w:p w:rsidR="00E236E3" w:rsidRPr="00731096" w:rsidRDefault="00E236E3" w:rsidP="00393D26">
      <w:pPr>
        <w:shd w:val="clear" w:color="auto" w:fill="901432"/>
        <w:tabs>
          <w:tab w:val="center" w:pos="4513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731096">
        <w:rPr>
          <w:rFonts w:ascii="Arial" w:hAnsi="Arial" w:cs="Arial"/>
          <w:b/>
          <w:sz w:val="18"/>
          <w:szCs w:val="18"/>
        </w:rPr>
        <w:t>. OBSERVACIONES</w:t>
      </w:r>
    </w:p>
    <w:p w:rsidR="00E96A2A" w:rsidRPr="00E96A2A" w:rsidRDefault="00E96A2A" w:rsidP="00E236E3">
      <w:pPr>
        <w:rPr>
          <w:rStyle w:val="Estilo1"/>
          <w:rFonts w:ascii="Arial" w:hAnsi="Arial" w:cs="Arial"/>
          <w:sz w:val="12"/>
          <w:szCs w:val="20"/>
        </w:rPr>
      </w:pPr>
    </w:p>
    <w:p w:rsidR="00E236E3" w:rsidRPr="00A14F90" w:rsidRDefault="0071236E" w:rsidP="00E236E3">
      <w:pPr>
        <w:rPr>
          <w:rStyle w:val="Estilo1"/>
          <w:rFonts w:ascii="Arial" w:hAnsi="Arial" w:cs="Arial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85283747"/>
          <w:placeholder>
            <w:docPart w:val="38649F819F094BDE89E9EB51F81A9D4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E96A2A" w:rsidRDefault="00E236E3" w:rsidP="00E236E3">
      <w:pPr>
        <w:rPr>
          <w:rStyle w:val="Estilo1"/>
          <w:sz w:val="16"/>
        </w:rPr>
      </w:pPr>
    </w:p>
    <w:p w:rsidR="00E236E3" w:rsidRPr="00731096" w:rsidRDefault="00E236E3" w:rsidP="00393D26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7</w:t>
      </w:r>
      <w:r w:rsidRPr="00731096">
        <w:rPr>
          <w:rFonts w:ascii="Arial" w:hAnsi="Arial" w:cs="Arial"/>
          <w:b/>
          <w:sz w:val="18"/>
          <w:szCs w:val="18"/>
        </w:rPr>
        <w:t xml:space="preserve">. COMPROMISO 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COMO ASPIRANTE AL PROGRAMA DE INTERCAMBIO ACADÉMICO, MANIFIESTO PLENO CONOCIMIENTO Y DARÉ CUMPLIMIENTO A LAS CONDICIONES, REQUISITOS Y PROCEDIMIENTOS PARA REALIZAR DICHO INTERCAMBIO. DE IGUAL MANERA MANIFIESTO EL COMPROMISO DE CUMPLIR CON LOS DEBERES ESTABLECIDOS EN EL ESTATUTO ESTUDIANTIL DE LA </w:t>
      </w:r>
      <w:r w:rsidRPr="00731096">
        <w:rPr>
          <w:rFonts w:ascii="Arial" w:hAnsi="Arial" w:cs="Arial"/>
          <w:b/>
          <w:sz w:val="18"/>
          <w:szCs w:val="18"/>
          <w:lang w:eastAsia="es-CO"/>
        </w:rPr>
        <w:t>UNIVERSIDAD DE DESTINO.</w:t>
      </w:r>
    </w:p>
    <w:p w:rsidR="00E236E3" w:rsidRPr="00E96A2A" w:rsidRDefault="00E236E3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E96A2A" w:rsidRDefault="00E236E3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>FIRMA</w:t>
      </w:r>
      <w:r w:rsidR="00E236E3" w:rsidRPr="00731096">
        <w:rPr>
          <w:rFonts w:ascii="Arial" w:hAnsi="Arial" w:cs="Arial"/>
          <w:b/>
          <w:sz w:val="18"/>
          <w:szCs w:val="18"/>
          <w:lang w:eastAsia="es-CO"/>
        </w:rPr>
        <w:t xml:space="preserve"> 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  <w:lang w:eastAsia="es-CO"/>
        </w:rPr>
      </w:pPr>
    </w:p>
    <w:p w:rsidR="00E236E3" w:rsidRPr="00A14F90" w:rsidRDefault="0071236E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071728527"/>
          <w:placeholder>
            <w:docPart w:val="D41D3C7CEBF949D8A4E60BB4120A51A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NOMBRE COMPLETO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BD17D4" w:rsidRDefault="0071236E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583034339"/>
          <w:placeholder>
            <w:docPart w:val="307DAF8697DF4B079355A7EA45DED8B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6A5889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</w:p>
    <w:p w:rsidR="00E236E3" w:rsidRPr="00E96A2A" w:rsidRDefault="00E236E3" w:rsidP="00E236E3">
      <w:pPr>
        <w:rPr>
          <w:sz w:val="16"/>
          <w:lang w:val="es-ES"/>
        </w:rPr>
      </w:pPr>
    </w:p>
    <w:p w:rsidR="00E236E3" w:rsidRPr="00731096" w:rsidRDefault="00E236E3" w:rsidP="00393D26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8. FIRMA COORDINADOR DEL CONVENIO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>FIRMA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  <w:lang w:eastAsia="es-CO"/>
        </w:rPr>
      </w:pPr>
    </w:p>
    <w:p w:rsidR="00E236E3" w:rsidRPr="00BD17D4" w:rsidRDefault="0071236E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070646001"/>
          <w:placeholder>
            <w:docPart w:val="3C09F5A741854DC3A6BC52445B98193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NOMBRE COMPLETO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BD17D4" w:rsidRDefault="0071236E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95252056"/>
          <w:placeholder>
            <w:docPart w:val="C8C0E68F916E4E449736CF1B29FAF81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</w:p>
    <w:p w:rsidR="00E236E3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Default="00E236E3" w:rsidP="00E236E3">
      <w:pPr>
        <w:jc w:val="right"/>
        <w:rPr>
          <w:rFonts w:ascii="Arial" w:hAnsi="Arial" w:cs="Arial"/>
          <w:b/>
          <w:sz w:val="18"/>
          <w:szCs w:val="18"/>
        </w:rPr>
      </w:pPr>
    </w:p>
    <w:p w:rsidR="00E236E3" w:rsidRDefault="007803F5" w:rsidP="00E236E3">
      <w:pPr>
        <w:jc w:val="right"/>
      </w:pPr>
      <w:r>
        <w:rPr>
          <w:rFonts w:ascii="Arial" w:hAnsi="Arial" w:cs="Arial"/>
          <w:b/>
          <w:sz w:val="18"/>
          <w:szCs w:val="18"/>
        </w:rPr>
        <w:t>FECHA</w:t>
      </w:r>
      <w:r w:rsidR="00E236E3">
        <w:rPr>
          <w:rStyle w:val="Estilo1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5393292"/>
          <w:placeholder>
            <w:docPart w:val="F425F020E9C342F0B4FD3DB91B8AD03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E236E3" w:rsidP="00E236E3">
      <w:pPr>
        <w:jc w:val="right"/>
      </w:pPr>
    </w:p>
    <w:p w:rsidR="001A682B" w:rsidRDefault="001A682B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85F65" w:rsidRDefault="00685F65" w:rsidP="00685F65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685F65" w:rsidRPr="00685F65" w:rsidRDefault="00685F65" w:rsidP="00685F65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393D26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9. </w:t>
      </w:r>
      <w:r w:rsidRPr="00731096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t>REQUISITOS – DOCUMENTOS PARA SOLICITAR INTERCAMBIO ACADÉMICO</w:t>
      </w:r>
    </w:p>
    <w:p w:rsidR="00685F65" w:rsidRDefault="00685F65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685F65" w:rsidRPr="00685F65" w:rsidRDefault="00685F65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Estar matriculado en un programa regular en </w:t>
      </w:r>
      <w:r w:rsidRPr="00731096">
        <w:rPr>
          <w:rFonts w:ascii="Arial" w:hAnsi="Arial" w:cs="Arial"/>
          <w:bCs/>
          <w:sz w:val="18"/>
          <w:szCs w:val="18"/>
        </w:rPr>
        <w:t>Universidad Francisco de Paula Santander</w:t>
      </w:r>
    </w:p>
    <w:p w:rsidR="00E236E3" w:rsidRPr="00F2473A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>Haber aprobado su cuarto semestre académico o su segundo año para el caso de los programas anuales al momento de efectuar su solicitud. Para estudiantes de postgrado será el Comité Asesor el 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ncargado </w:t>
      </w:r>
      <w:r w:rsidRPr="00F2473A">
        <w:rPr>
          <w:rFonts w:ascii="Arial" w:eastAsia="Times New Roman" w:hAnsi="Arial" w:cs="Arial"/>
          <w:sz w:val="18"/>
          <w:szCs w:val="18"/>
          <w:lang w:eastAsia="es-ES"/>
        </w:rPr>
        <w:t>de decidir al respecto</w:t>
      </w:r>
    </w:p>
    <w:p w:rsidR="00E236E3" w:rsidRPr="00F2473A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F2473A">
        <w:rPr>
          <w:rFonts w:ascii="Arial" w:hAnsi="Arial" w:cs="Arial"/>
          <w:sz w:val="18"/>
          <w:szCs w:val="18"/>
          <w:shd w:val="clear" w:color="auto" w:fill="FFFFFF"/>
        </w:rPr>
        <w:t>Contar con un Promedio Ponderado Acumulado igual o superior al determinado por el Consejo Académico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>No tene</w:t>
      </w:r>
      <w:r>
        <w:rPr>
          <w:rFonts w:ascii="Arial" w:eastAsia="Times New Roman" w:hAnsi="Arial" w:cs="Arial"/>
          <w:sz w:val="18"/>
          <w:szCs w:val="18"/>
          <w:lang w:eastAsia="es-ES"/>
        </w:rPr>
        <w:t>r sanciones académicas vigentes</w:t>
      </w:r>
    </w:p>
    <w:p w:rsidR="00E236E3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No tener ni haber </w:t>
      </w:r>
      <w:r>
        <w:rPr>
          <w:rFonts w:ascii="Arial" w:eastAsia="Times New Roman" w:hAnsi="Arial" w:cs="Arial"/>
          <w:sz w:val="18"/>
          <w:szCs w:val="18"/>
          <w:lang w:eastAsia="es-ES"/>
        </w:rPr>
        <w:t>tenido sanciones disciplinarias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</w:rPr>
        <w:t xml:space="preserve">Formato </w:t>
      </w:r>
      <w:r w:rsidRPr="00731096">
        <w:rPr>
          <w:rFonts w:ascii="Arial" w:hAnsi="Arial" w:cs="Arial"/>
          <w:sz w:val="18"/>
          <w:szCs w:val="18"/>
        </w:rPr>
        <w:t>Hoja de Vida – ORI con soportes debidamente d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iligenciada y firmada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731096">
        <w:rPr>
          <w:rFonts w:ascii="Arial" w:hAnsi="Arial" w:cs="Arial"/>
          <w:sz w:val="18"/>
          <w:szCs w:val="18"/>
        </w:rPr>
        <w:t xml:space="preserve">Certificado de historial académico 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731096">
        <w:rPr>
          <w:rFonts w:ascii="Arial" w:hAnsi="Arial" w:cs="Arial"/>
          <w:sz w:val="18"/>
          <w:szCs w:val="18"/>
        </w:rPr>
        <w:t xml:space="preserve">traducido al </w:t>
      </w:r>
      <w:r>
        <w:rPr>
          <w:rFonts w:ascii="Arial" w:eastAsia="Times New Roman" w:hAnsi="Arial" w:cs="Arial"/>
          <w:sz w:val="18"/>
          <w:szCs w:val="18"/>
          <w:lang w:eastAsia="es-ES"/>
        </w:rPr>
        <w:t>idioma oficial del programa)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CO"/>
        </w:rPr>
        <w:t>Compromiso escrito de observancia del Estatuto Estudiant</w:t>
      </w:r>
      <w:r>
        <w:rPr>
          <w:rFonts w:ascii="Arial" w:eastAsia="Times New Roman" w:hAnsi="Arial" w:cs="Arial"/>
          <w:sz w:val="18"/>
          <w:szCs w:val="18"/>
          <w:lang w:eastAsia="es-CO"/>
        </w:rPr>
        <w:t>il de la Universidad de Destino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eastAsia="Times New Roman" w:hAnsi="Arial" w:cs="Arial"/>
          <w:sz w:val="18"/>
          <w:szCs w:val="18"/>
          <w:lang w:eastAsia="es-CO"/>
        </w:rPr>
        <w:t>Fotocop</w:t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ia de pago de Matrícula Académica 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del semestre, en el que pretende cursar su intercambio.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E236E3" w:rsidRPr="00731096" w:rsidRDefault="00E236E3" w:rsidP="00E236E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  <w:lang w:eastAsia="es-CO"/>
        </w:rPr>
        <w:t xml:space="preserve">Certificación de competencia </w:t>
      </w:r>
      <w:r>
        <w:rPr>
          <w:rFonts w:ascii="Arial" w:hAnsi="Arial" w:cs="Arial"/>
          <w:sz w:val="18"/>
          <w:szCs w:val="18"/>
          <w:lang w:eastAsia="es-CO"/>
        </w:rPr>
        <w:t>y dominio de una segunda lengua</w:t>
      </w:r>
    </w:p>
    <w:p w:rsidR="00E236E3" w:rsidRPr="00731096" w:rsidRDefault="00E236E3" w:rsidP="00E236E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</w:rPr>
        <w:t>Carta de compromiso financiero y aceptación de responsabilidades y condiciones del programa de su padre o tutor.</w:t>
      </w:r>
      <w:r w:rsidRPr="00731096">
        <w:rPr>
          <w:rFonts w:ascii="Arial" w:hAnsi="Arial" w:cs="Arial"/>
          <w:sz w:val="18"/>
          <w:szCs w:val="18"/>
          <w:shd w:val="clear" w:color="auto" w:fill="FFFFFF"/>
        </w:rPr>
        <w:t xml:space="preserve"> Si es beneficiario de una beca deberá presentar el </w:t>
      </w:r>
      <w:r>
        <w:rPr>
          <w:rFonts w:ascii="Arial" w:hAnsi="Arial" w:cs="Arial"/>
          <w:sz w:val="18"/>
          <w:szCs w:val="18"/>
          <w:shd w:val="clear" w:color="auto" w:fill="FFFFFF"/>
        </w:rPr>
        <w:t>certificado que lo acredite</w:t>
      </w:r>
    </w:p>
    <w:p w:rsidR="00E236E3" w:rsidRPr="00B10BC7" w:rsidRDefault="00E236E3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Formulario Solicitud de Intercambio Académico </w:t>
      </w:r>
      <w:r w:rsidRPr="00731096">
        <w:rPr>
          <w:rFonts w:ascii="Arial" w:hAnsi="Arial" w:cs="Arial"/>
          <w:sz w:val="18"/>
          <w:szCs w:val="18"/>
        </w:rPr>
        <w:t>debidamente d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iligenciado y firmado</w:t>
      </w: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236E3" w:rsidRPr="00685F65" w:rsidRDefault="00E236E3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 w:rsidRPr="00B10BC7">
        <w:rPr>
          <w:rFonts w:ascii="Arial" w:hAnsi="Arial" w:cs="Arial"/>
          <w:sz w:val="18"/>
          <w:szCs w:val="18"/>
        </w:rPr>
        <w:t>Adquirir</w:t>
      </w:r>
      <w:r>
        <w:rPr>
          <w:rFonts w:ascii="Arial" w:hAnsi="Arial" w:cs="Arial"/>
          <w:sz w:val="18"/>
          <w:szCs w:val="18"/>
        </w:rPr>
        <w:t xml:space="preserve"> </w:t>
      </w:r>
      <w:r w:rsidRPr="00B10BC7">
        <w:rPr>
          <w:rFonts w:ascii="Arial" w:hAnsi="Arial" w:cs="Arial"/>
          <w:sz w:val="18"/>
          <w:szCs w:val="18"/>
        </w:rPr>
        <w:t>póliza de seguro médico internacional</w:t>
      </w:r>
      <w:r w:rsidRPr="00B10BC7">
        <w:rPr>
          <w:rFonts w:ascii="Arial" w:hAnsi="Arial" w:cs="Arial"/>
          <w:spacing w:val="-3"/>
          <w:sz w:val="18"/>
          <w:szCs w:val="18"/>
        </w:rPr>
        <w:t xml:space="preserve"> y sanitario, que cubra enfermedades y posible riesgo de accidentes durante su periodo de estancia en el exterior</w:t>
      </w:r>
    </w:p>
    <w:p w:rsid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p w:rsidR="00685F65" w:rsidRP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sectPr w:rsidR="00685F65" w:rsidRPr="006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6E" w:rsidRDefault="0071236E" w:rsidP="0038670B">
      <w:r>
        <w:separator/>
      </w:r>
    </w:p>
  </w:endnote>
  <w:endnote w:type="continuationSeparator" w:id="0">
    <w:p w:rsidR="0071236E" w:rsidRDefault="0071236E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A" w:rsidRDefault="00E666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A" w:rsidRDefault="00E666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A" w:rsidRDefault="00E66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6E" w:rsidRDefault="0071236E" w:rsidP="0038670B">
      <w:r>
        <w:separator/>
      </w:r>
    </w:p>
  </w:footnote>
  <w:footnote w:type="continuationSeparator" w:id="0">
    <w:p w:rsidR="0071236E" w:rsidRDefault="0071236E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A" w:rsidRDefault="00E666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18"/>
      <w:gridCol w:w="5935"/>
      <w:gridCol w:w="1467"/>
    </w:tblGrid>
    <w:tr w:rsidR="008A63ED" w:rsidRPr="008A63ED" w:rsidTr="00646E0B">
      <w:trPr>
        <w:trHeight w:val="561"/>
      </w:trPr>
      <w:tc>
        <w:tcPr>
          <w:tcW w:w="1418" w:type="dxa"/>
          <w:vMerge w:val="restart"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  <w:r w:rsidRPr="008A63ED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74D6F684" wp14:editId="75BC2DCC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8A63ED" w:rsidRPr="008A63ED" w:rsidRDefault="008A63ED" w:rsidP="008A63ED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 w:rsidRPr="008A63ED">
            <w:rPr>
              <w:rFonts w:eastAsiaTheme="minorHAnsi" w:cstheme="minorBidi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>
            <w:rPr>
              <w:rFonts w:eastAsiaTheme="minorHAnsi" w:cstheme="minorBidi"/>
              <w:b/>
              <w:sz w:val="28"/>
            </w:rPr>
            <w:t>FO-02</w:t>
          </w:r>
        </w:p>
      </w:tc>
    </w:tr>
    <w:tr w:rsidR="008A63ED" w:rsidRPr="008A63ED" w:rsidTr="00646E0B">
      <w:trPr>
        <w:trHeight w:val="172"/>
      </w:trPr>
      <w:tc>
        <w:tcPr>
          <w:tcW w:w="1418" w:type="dxa"/>
          <w:vMerge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8A63ED" w:rsidRPr="008A63ED" w:rsidRDefault="008A63ED" w:rsidP="008A63ED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bookmarkStart w:id="0" w:name="_GoBack"/>
          <w:r w:rsidRPr="008A63ED">
            <w:rPr>
              <w:rFonts w:eastAsiaTheme="minorHAnsi" w:cstheme="minorBidi"/>
              <w:b/>
              <w:sz w:val="28"/>
            </w:rPr>
            <w:t>FORMULARIO SOLICITUD DE INTERCAMBIO ACADÉMICO</w:t>
          </w:r>
        </w:p>
        <w:p w:rsidR="008A63ED" w:rsidRPr="008A63ED" w:rsidRDefault="008A63ED" w:rsidP="008A63ED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r w:rsidRPr="008A63ED">
            <w:rPr>
              <w:rFonts w:eastAsiaTheme="minorHAnsi" w:cstheme="minorBidi"/>
              <w:b/>
              <w:sz w:val="28"/>
            </w:rPr>
            <w:t>ESTUDIANTES NACIONALES</w:t>
          </w:r>
          <w:bookmarkEnd w:id="0"/>
        </w:p>
      </w:tc>
      <w:tc>
        <w:tcPr>
          <w:tcW w:w="1498" w:type="dxa"/>
          <w:vAlign w:val="center"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</w:rPr>
          </w:pPr>
          <w:r w:rsidRPr="008A63ED">
            <w:rPr>
              <w:rFonts w:eastAsiaTheme="minorHAnsi" w:cstheme="minorBidi"/>
              <w:sz w:val="22"/>
            </w:rPr>
            <w:t>VERSIÓN:</w:t>
          </w:r>
          <w:r w:rsidR="003B6C33">
            <w:rPr>
              <w:rFonts w:eastAsiaTheme="minorHAnsi" w:cstheme="minorBidi"/>
              <w:sz w:val="22"/>
            </w:rPr>
            <w:t xml:space="preserve"> </w:t>
          </w:r>
          <w:r w:rsidRPr="008A63ED">
            <w:rPr>
              <w:rFonts w:eastAsiaTheme="minorHAnsi" w:cstheme="minorBidi"/>
              <w:sz w:val="22"/>
            </w:rPr>
            <w:t>01</w:t>
          </w:r>
        </w:p>
      </w:tc>
    </w:tr>
  </w:tbl>
  <w:p w:rsidR="0038670B" w:rsidRPr="00D57265" w:rsidRDefault="0038670B" w:rsidP="008A63ED">
    <w:pPr>
      <w:pStyle w:val="Encabezado"/>
      <w:jc w:val="left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A" w:rsidRDefault="00E66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0B"/>
    <w:rsid w:val="00056DD5"/>
    <w:rsid w:val="00062893"/>
    <w:rsid w:val="000805EE"/>
    <w:rsid w:val="000C0614"/>
    <w:rsid w:val="000D0C81"/>
    <w:rsid w:val="000E0CCE"/>
    <w:rsid w:val="000E6E66"/>
    <w:rsid w:val="001847EB"/>
    <w:rsid w:val="00184DBD"/>
    <w:rsid w:val="001A55F6"/>
    <w:rsid w:val="001A682B"/>
    <w:rsid w:val="001B321D"/>
    <w:rsid w:val="001E6C1B"/>
    <w:rsid w:val="001F381F"/>
    <w:rsid w:val="00214D56"/>
    <w:rsid w:val="00224CEA"/>
    <w:rsid w:val="002340E6"/>
    <w:rsid w:val="0023502D"/>
    <w:rsid w:val="00241A7D"/>
    <w:rsid w:val="002E5654"/>
    <w:rsid w:val="00315A7C"/>
    <w:rsid w:val="00355EA2"/>
    <w:rsid w:val="0038670B"/>
    <w:rsid w:val="00393D26"/>
    <w:rsid w:val="00393D35"/>
    <w:rsid w:val="003B6C33"/>
    <w:rsid w:val="003D2703"/>
    <w:rsid w:val="003E33F9"/>
    <w:rsid w:val="00407C22"/>
    <w:rsid w:val="004114B1"/>
    <w:rsid w:val="00433AD4"/>
    <w:rsid w:val="004402C4"/>
    <w:rsid w:val="0044662B"/>
    <w:rsid w:val="004657BB"/>
    <w:rsid w:val="004879C8"/>
    <w:rsid w:val="004D6B3C"/>
    <w:rsid w:val="004E275E"/>
    <w:rsid w:val="004F1F08"/>
    <w:rsid w:val="004F5E99"/>
    <w:rsid w:val="00557B78"/>
    <w:rsid w:val="00587870"/>
    <w:rsid w:val="005C009F"/>
    <w:rsid w:val="005D2220"/>
    <w:rsid w:val="005D59C8"/>
    <w:rsid w:val="005D6828"/>
    <w:rsid w:val="005F7ADD"/>
    <w:rsid w:val="00633C09"/>
    <w:rsid w:val="00651A2A"/>
    <w:rsid w:val="00661A6D"/>
    <w:rsid w:val="00685F65"/>
    <w:rsid w:val="006A5889"/>
    <w:rsid w:val="006B5582"/>
    <w:rsid w:val="006D1FB5"/>
    <w:rsid w:val="006F33D4"/>
    <w:rsid w:val="00703B64"/>
    <w:rsid w:val="007053DA"/>
    <w:rsid w:val="0071236E"/>
    <w:rsid w:val="0074406E"/>
    <w:rsid w:val="00752BBE"/>
    <w:rsid w:val="007803F5"/>
    <w:rsid w:val="007A2C81"/>
    <w:rsid w:val="007D4E60"/>
    <w:rsid w:val="007E4440"/>
    <w:rsid w:val="007F62CE"/>
    <w:rsid w:val="00841B0A"/>
    <w:rsid w:val="00853A61"/>
    <w:rsid w:val="008834C0"/>
    <w:rsid w:val="008A63ED"/>
    <w:rsid w:val="00900435"/>
    <w:rsid w:val="009416DE"/>
    <w:rsid w:val="009A1D13"/>
    <w:rsid w:val="009A29FE"/>
    <w:rsid w:val="009C6209"/>
    <w:rsid w:val="009E466D"/>
    <w:rsid w:val="00A14F90"/>
    <w:rsid w:val="00A27166"/>
    <w:rsid w:val="00A3268B"/>
    <w:rsid w:val="00A41173"/>
    <w:rsid w:val="00A636EF"/>
    <w:rsid w:val="00A77B19"/>
    <w:rsid w:val="00AA4533"/>
    <w:rsid w:val="00AB480A"/>
    <w:rsid w:val="00AC3A46"/>
    <w:rsid w:val="00B138A6"/>
    <w:rsid w:val="00B5146E"/>
    <w:rsid w:val="00BC4BE4"/>
    <w:rsid w:val="00BD17D4"/>
    <w:rsid w:val="00BD2F14"/>
    <w:rsid w:val="00C00027"/>
    <w:rsid w:val="00C32C46"/>
    <w:rsid w:val="00C55BA0"/>
    <w:rsid w:val="00CB4A4D"/>
    <w:rsid w:val="00CE02A3"/>
    <w:rsid w:val="00CF1BA7"/>
    <w:rsid w:val="00D101C0"/>
    <w:rsid w:val="00D3437A"/>
    <w:rsid w:val="00DB580B"/>
    <w:rsid w:val="00DC7171"/>
    <w:rsid w:val="00DF1841"/>
    <w:rsid w:val="00DF79EE"/>
    <w:rsid w:val="00E236E3"/>
    <w:rsid w:val="00E32FD5"/>
    <w:rsid w:val="00E33F43"/>
    <w:rsid w:val="00E666DA"/>
    <w:rsid w:val="00E67148"/>
    <w:rsid w:val="00E77FB0"/>
    <w:rsid w:val="00E843FB"/>
    <w:rsid w:val="00E90F34"/>
    <w:rsid w:val="00E96A2A"/>
    <w:rsid w:val="00EC6AD3"/>
    <w:rsid w:val="00EE4FDF"/>
    <w:rsid w:val="00F53F51"/>
    <w:rsid w:val="00F5477A"/>
    <w:rsid w:val="00F62D3B"/>
    <w:rsid w:val="00F657D7"/>
    <w:rsid w:val="00F75C12"/>
    <w:rsid w:val="00FA556D"/>
    <w:rsid w:val="00FC1B67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3839B-0B77-4001-BACB-30D57CF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0F484C09A4F81A2CA1669F6C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E51C-C671-4F1C-B5F2-C36237448E40}"/>
      </w:docPartPr>
      <w:docPartBody>
        <w:p w:rsidR="00966402" w:rsidRDefault="000A2949" w:rsidP="000A2949">
          <w:pPr>
            <w:pStyle w:val="C920F484C09A4F81A2CA1669F6C71FC71"/>
          </w:pPr>
          <w:r w:rsidRPr="0038670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3031B834DB2441EEB9CB9ACE7006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E5AD-4B18-4E8C-87A4-9242057BDB75}"/>
      </w:docPartPr>
      <w:docPartBody>
        <w:p w:rsidR="00966402" w:rsidRDefault="000A2949" w:rsidP="000A2949">
          <w:pPr>
            <w:pStyle w:val="3031B834DB2441EEB9CB9ACE7006BA681"/>
          </w:pPr>
          <w:r w:rsidRPr="006A588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A6D4700D18471084FCA099286C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2C76-936E-4E1E-9968-33D38CAF9659}"/>
      </w:docPartPr>
      <w:docPartBody>
        <w:p w:rsidR="00966402" w:rsidRDefault="000A2949" w:rsidP="000A2949">
          <w:pPr>
            <w:pStyle w:val="05A6D4700D18471084FCA099286CC499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C03C9B00714778A28A9A07D324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DC9-4859-41C7-99C2-DEF4CE03DC0B}"/>
      </w:docPartPr>
      <w:docPartBody>
        <w:p w:rsidR="00966402" w:rsidRDefault="000A2949" w:rsidP="000A2949">
          <w:pPr>
            <w:pStyle w:val="DFC03C9B00714778A28A9A07D324E668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A446BC975E746BE9B09786CDDD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7BE2-5552-4D59-8910-7E2F8785AADF}"/>
      </w:docPartPr>
      <w:docPartBody>
        <w:p w:rsidR="00966402" w:rsidRDefault="000A2949" w:rsidP="000A2949">
          <w:pPr>
            <w:pStyle w:val="8A446BC975E746BE9B09786CDDDCEBE9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285BD9ED354F88899DB292B4BF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DE37-FDE5-490C-BA0C-B1CD04AE8EB1}"/>
      </w:docPartPr>
      <w:docPartBody>
        <w:p w:rsidR="00966402" w:rsidRDefault="000A2949" w:rsidP="000A2949">
          <w:pPr>
            <w:pStyle w:val="E1285BD9ED354F88899DB292B4BFF48B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66D10161A4F4A80A36D769899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D68E-898D-4FF4-BD37-855EB8D436FA}"/>
      </w:docPartPr>
      <w:docPartBody>
        <w:p w:rsidR="00966402" w:rsidRDefault="000A2949" w:rsidP="000A2949">
          <w:pPr>
            <w:pStyle w:val="70266D10161A4F4A80A36D76989969D6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1D437E524C42238CA15C9BDDED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8CC-C173-49D5-BA15-C780B395664D}"/>
      </w:docPartPr>
      <w:docPartBody>
        <w:p w:rsidR="00966402" w:rsidRDefault="000A2949" w:rsidP="000A2949">
          <w:pPr>
            <w:pStyle w:val="D11D437E524C42238CA15C9BDDEDEB42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112D525D50944D4ABED8496FD72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89A-4755-4FC9-992E-40D8602DF5A9}"/>
      </w:docPartPr>
      <w:docPartBody>
        <w:p w:rsidR="00966402" w:rsidRDefault="000A2949" w:rsidP="000A2949">
          <w:pPr>
            <w:pStyle w:val="5112D525D50944D4ABED8496FD7251A3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A3CC7E1DE846D5A11CF0068EFA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FD2-DCB7-4310-8E58-8813B950A004}"/>
      </w:docPartPr>
      <w:docPartBody>
        <w:p w:rsidR="00966402" w:rsidRDefault="000A2949" w:rsidP="000A2949">
          <w:pPr>
            <w:pStyle w:val="98A3CC7E1DE846D5A11CF0068EFA0A3B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C00B7DB14F44DD3BBCA99C7E20C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760-2366-42F4-B20F-FF037C73CBFA}"/>
      </w:docPartPr>
      <w:docPartBody>
        <w:p w:rsidR="00966402" w:rsidRDefault="000A2949" w:rsidP="000A2949">
          <w:pPr>
            <w:pStyle w:val="5C00B7DB14F44DD3BBCA99C7E20C2CCE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F8F4F754254628975D43768A52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191-E367-49FE-8BE6-F11A176D6A44}"/>
      </w:docPartPr>
      <w:docPartBody>
        <w:p w:rsidR="00966402" w:rsidRDefault="000A2949" w:rsidP="000A2949">
          <w:pPr>
            <w:pStyle w:val="ACF8F4F754254628975D43768A52FA2D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5B2F585DA4E5DA8E87168D39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7D6A-8B43-49C2-9CAF-E35CB464AAC8}"/>
      </w:docPartPr>
      <w:docPartBody>
        <w:p w:rsidR="00966402" w:rsidRDefault="000A2949" w:rsidP="000A2949">
          <w:pPr>
            <w:pStyle w:val="7025B2F585DA4E5DA8E87168D39A95AF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0F676F69064A75A4EBACC235F1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517-24B1-49AF-AB2C-46E7052E7867}"/>
      </w:docPartPr>
      <w:docPartBody>
        <w:p w:rsidR="00966402" w:rsidRDefault="000A2949" w:rsidP="000A2949">
          <w:pPr>
            <w:pStyle w:val="D60F676F69064A75A4EBACC235F140AC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84A00F05DF43EB91BEE873EB29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F999-5382-4443-8D82-0C2A1BE77399}"/>
      </w:docPartPr>
      <w:docPartBody>
        <w:p w:rsidR="00966402" w:rsidRDefault="000A2949" w:rsidP="000A2949">
          <w:pPr>
            <w:pStyle w:val="2A84A00F05DF43EB91BEE873EB29DF5E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46414C7C9B43D994F2A863EEE6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11CC-46AB-4E6A-AA68-17106AB148F3}"/>
      </w:docPartPr>
      <w:docPartBody>
        <w:p w:rsidR="00966402" w:rsidRDefault="000A2949" w:rsidP="000A2949">
          <w:pPr>
            <w:pStyle w:val="5646414C7C9B43D994F2A863EEE62F90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6D8033558F4DB8A44B36A0E551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ADA-1B7E-4E1D-8887-BED98A0E9ED9}"/>
      </w:docPartPr>
      <w:docPartBody>
        <w:p w:rsidR="00966402" w:rsidRDefault="000A2949" w:rsidP="000A2949">
          <w:pPr>
            <w:pStyle w:val="156D8033558F4DB8A44B36A0E551F7E7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9F529F6C63478584205F23575D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D19D-04E5-4BA4-B510-A40FEEE829AA}"/>
      </w:docPartPr>
      <w:docPartBody>
        <w:p w:rsidR="00966402" w:rsidRDefault="000A2949" w:rsidP="000A2949">
          <w:pPr>
            <w:pStyle w:val="BD9F529F6C63478584205F23575D375C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E11F0D99624253A9A9DE2F3641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0CBF-37A9-4507-8EF0-38E67966DFEC}"/>
      </w:docPartPr>
      <w:docPartBody>
        <w:p w:rsidR="00966402" w:rsidRDefault="000A2949" w:rsidP="000A2949">
          <w:pPr>
            <w:pStyle w:val="DAE11F0D99624253A9A9DE2F3641FEAB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6CB08750F34B00B68D14FCA798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1B17-F1C8-41F6-A068-747D883BCAE2}"/>
      </w:docPartPr>
      <w:docPartBody>
        <w:p w:rsidR="00966402" w:rsidRDefault="000A2949" w:rsidP="000A2949">
          <w:pPr>
            <w:pStyle w:val="1D6CB08750F34B00B68D14FCA798357C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92B9E9137E4F1FA703DA6BCBF9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7A7-170D-4C37-B4B0-2F5A813DC2A3}"/>
      </w:docPartPr>
      <w:docPartBody>
        <w:p w:rsidR="00966402" w:rsidRDefault="000A2949" w:rsidP="000A2949">
          <w:pPr>
            <w:pStyle w:val="E692B9E9137E4F1FA703DA6BCBF92F09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B1BD217DE01441BBD94E4C2CA7E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0FAE-7DC9-4504-AC9E-23D3E7C23629}"/>
      </w:docPartPr>
      <w:docPartBody>
        <w:p w:rsidR="00966402" w:rsidRDefault="000A2949" w:rsidP="000A2949">
          <w:pPr>
            <w:pStyle w:val="6B1BD217DE01441BBD94E4C2CA7EECFF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28BA233E204BEEB695140AE8C6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FD74-541C-4997-9A50-5B061A24FAD1}"/>
      </w:docPartPr>
      <w:docPartBody>
        <w:p w:rsidR="00966402" w:rsidRDefault="000A2949" w:rsidP="000A2949">
          <w:pPr>
            <w:pStyle w:val="2228BA233E204BEEB695140AE8C6DB88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CBCAB4013349069631C9D122CD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48E1-47A7-47A4-8F94-9A18E8C562F3}"/>
      </w:docPartPr>
      <w:docPartBody>
        <w:p w:rsidR="00966402" w:rsidRDefault="000A2949" w:rsidP="000A2949">
          <w:pPr>
            <w:pStyle w:val="AFCBCAB4013349069631C9D122CDD714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1CE0A645C543A58F72A0485EA9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9420-2CCB-4A5C-8BE3-37FE2D559F48}"/>
      </w:docPartPr>
      <w:docPartBody>
        <w:p w:rsidR="00966402" w:rsidRDefault="000A2949" w:rsidP="000A2949">
          <w:pPr>
            <w:pStyle w:val="BC1CE0A645C543A58F72A0485EA983A0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7785D75043B59E83382E9D57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0EF7-C898-4AA9-8E47-E7FFEADA326E}"/>
      </w:docPartPr>
      <w:docPartBody>
        <w:p w:rsidR="00966402" w:rsidRDefault="000A2949" w:rsidP="000A2949">
          <w:pPr>
            <w:pStyle w:val="0AC77785D75043B59E83382E9D57AC8E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D409FB72B44238BCDAC4E508B5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B521-7386-47C6-BD78-09BAB9192A25}"/>
      </w:docPartPr>
      <w:docPartBody>
        <w:p w:rsidR="00966402" w:rsidRDefault="000A2949" w:rsidP="000A2949">
          <w:pPr>
            <w:pStyle w:val="3ED409FB72B44238BCDAC4E508B53A55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9969F6BB114AEDB1E1F12B37A3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1852-D2B9-4263-9E50-D93F86549A5B}"/>
      </w:docPartPr>
      <w:docPartBody>
        <w:p w:rsidR="00966402" w:rsidRDefault="000A2949" w:rsidP="000A2949">
          <w:pPr>
            <w:pStyle w:val="BA9969F6BB114AEDB1E1F12B37A37B1D1"/>
          </w:pPr>
          <w:r w:rsidRPr="0093377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D0E09386494452A63FCDF5ED7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B870-6F57-40A4-BF3E-F17314A4DAC3}"/>
      </w:docPartPr>
      <w:docPartBody>
        <w:p w:rsidR="00966402" w:rsidRDefault="000A2949" w:rsidP="000A2949">
          <w:pPr>
            <w:pStyle w:val="2DD0E09386494452A63FCDF5ED77D2C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15AA56A40FA743C898D194F68418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090E-A0D1-42FE-8B76-C6F07341E0CC}"/>
      </w:docPartPr>
      <w:docPartBody>
        <w:p w:rsidR="00966402" w:rsidRDefault="000A2949" w:rsidP="000A2949">
          <w:pPr>
            <w:pStyle w:val="15AA56A40FA743C898D194F6841801A2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4BE361631DA44C8B8F39F54B12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1E3C-C665-4C4A-813D-9BD4579C640F}"/>
      </w:docPartPr>
      <w:docPartBody>
        <w:p w:rsidR="00966402" w:rsidRDefault="000A2949" w:rsidP="000A2949">
          <w:pPr>
            <w:pStyle w:val="84BE361631DA44C8B8F39F54B12BC17F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EAD95792A8E749D99DAE178428B4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7054-4363-4E8F-ADE7-5C0F0589D333}"/>
      </w:docPartPr>
      <w:docPartBody>
        <w:p w:rsidR="00966402" w:rsidRDefault="000A2949" w:rsidP="000A2949">
          <w:pPr>
            <w:pStyle w:val="EAD95792A8E749D99DAE178428B44D2A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167208FC4724B27A9C993FFA4AE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DB0C-E3B9-4522-A304-98EE822A5919}"/>
      </w:docPartPr>
      <w:docPartBody>
        <w:p w:rsidR="00966402" w:rsidRDefault="000A2949" w:rsidP="000A2949">
          <w:pPr>
            <w:pStyle w:val="3167208FC4724B27A9C993FFA4AE4A16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8E6A53283F8B4D88B5D54CC70323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581D-31EB-4B95-AC47-53428788F6BD}"/>
      </w:docPartPr>
      <w:docPartBody>
        <w:p w:rsidR="00966402" w:rsidRDefault="000A2949" w:rsidP="000A2949">
          <w:pPr>
            <w:pStyle w:val="8E6A53283F8B4D88B5D54CC7032387C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D07790153EA4CEAB4331C290D6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2F09-F610-4370-B744-930FC8E584FD}"/>
      </w:docPartPr>
      <w:docPartBody>
        <w:p w:rsidR="00966402" w:rsidRDefault="000A2949" w:rsidP="000A2949">
          <w:pPr>
            <w:pStyle w:val="8D07790153EA4CEAB4331C290D6703F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8142334201EA4D83931D0BBB2C8A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42E7-F7F6-4DDD-ABA9-52C8A7BEB530}"/>
      </w:docPartPr>
      <w:docPartBody>
        <w:p w:rsidR="00966402" w:rsidRDefault="000A2949" w:rsidP="000A2949">
          <w:pPr>
            <w:pStyle w:val="8142334201EA4D83931D0BBB2C8A595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E7ADB621A2947F6BC054A3D568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F59D-1DFB-4C7E-A685-05DD67E5E354}"/>
      </w:docPartPr>
      <w:docPartBody>
        <w:p w:rsidR="00966402" w:rsidRDefault="000A2949" w:rsidP="000A2949">
          <w:pPr>
            <w:pStyle w:val="FE7ADB621A2947F6BC054A3D5688CB6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52126432978745E8959898257CCA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C0D2-1102-482B-ACC2-81396C95F8C8}"/>
      </w:docPartPr>
      <w:docPartBody>
        <w:p w:rsidR="00966402" w:rsidRDefault="000A2949" w:rsidP="000A2949">
          <w:pPr>
            <w:pStyle w:val="52126432978745E8959898257CCAD2D1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FD9593ACDBF41F18D053948BBBD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0CC4-C715-4CA1-9F3E-21AA72EC7569}"/>
      </w:docPartPr>
      <w:docPartBody>
        <w:p w:rsidR="00966402" w:rsidRDefault="000A2949" w:rsidP="000A2949">
          <w:pPr>
            <w:pStyle w:val="3FD9593ACDBF41F18D053948BBBD27C4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ACC80ED0728E486AB694E506F3D1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BA1F-D41C-485E-B575-62AD3D69E991}"/>
      </w:docPartPr>
      <w:docPartBody>
        <w:p w:rsidR="00966402" w:rsidRDefault="000A2949" w:rsidP="000A2949">
          <w:pPr>
            <w:pStyle w:val="ACC80ED0728E486AB694E506F3D17D0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3F2D0E30757427A9F4E134F3846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5CC3-01C4-458A-A7AA-5FDA12F6EC72}"/>
      </w:docPartPr>
      <w:docPartBody>
        <w:p w:rsidR="00966402" w:rsidRDefault="000A2949" w:rsidP="000A2949">
          <w:pPr>
            <w:pStyle w:val="F3F2D0E30757427A9F4E134F38462D94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3A498995CC774C97B9276C88AB29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56F2-F992-4E91-A628-2CE7D330F2BA}"/>
      </w:docPartPr>
      <w:docPartBody>
        <w:p w:rsidR="00966402" w:rsidRDefault="000A2949" w:rsidP="000A2949">
          <w:pPr>
            <w:pStyle w:val="3A498995CC774C97B9276C88AB297570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CC892B8A930B4D51A99AE35F218C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FC9C-FFAA-4909-9AA0-956738F80085}"/>
      </w:docPartPr>
      <w:docPartBody>
        <w:p w:rsidR="00966402" w:rsidRDefault="000A2949" w:rsidP="000A2949">
          <w:pPr>
            <w:pStyle w:val="CC892B8A930B4D51A99AE35F218C365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385549D1476340C8A8C8085538BA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6360-3B41-4612-BC1D-492045B0CCDE}"/>
      </w:docPartPr>
      <w:docPartBody>
        <w:p w:rsidR="00966402" w:rsidRDefault="000A2949" w:rsidP="000A2949">
          <w:pPr>
            <w:pStyle w:val="385549D1476340C8A8C8085538BA3DC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96DDB366294D47D99ECF878295D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1097-9792-4BF0-888B-89C5CADE1E04}"/>
      </w:docPartPr>
      <w:docPartBody>
        <w:p w:rsidR="00966402" w:rsidRDefault="000A2949" w:rsidP="000A2949">
          <w:pPr>
            <w:pStyle w:val="96DDB366294D47D99ECF878295DD1E1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45EE5DCA900A4F74BB150C51DAAE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9F63-5DB5-4996-96CA-986B76B569B4}"/>
      </w:docPartPr>
      <w:docPartBody>
        <w:p w:rsidR="00966402" w:rsidRDefault="000A2949" w:rsidP="000A2949">
          <w:pPr>
            <w:pStyle w:val="45EE5DCA900A4F74BB150C51DAAE9C22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38EDB7AF9624463BCA4AB6CAF61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852-23CB-468F-8E79-F15753850535}"/>
      </w:docPartPr>
      <w:docPartBody>
        <w:p w:rsidR="00966402" w:rsidRDefault="000A2949" w:rsidP="000A2949">
          <w:pPr>
            <w:pStyle w:val="338EDB7AF9624463BCA4AB6CAF615D3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4C287E8D4551451C8F3129366729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ECCA-359F-41C2-9A13-79FA4B628B13}"/>
      </w:docPartPr>
      <w:docPartBody>
        <w:p w:rsidR="00966402" w:rsidRDefault="000A2949" w:rsidP="000A2949">
          <w:pPr>
            <w:pStyle w:val="4C287E8D4551451C8F312936672959D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5DA2EA30BCEC4C329DAD0BBF1F08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F1E1-9803-48DF-9832-B6A8D676E6F0}"/>
      </w:docPartPr>
      <w:docPartBody>
        <w:p w:rsidR="00966402" w:rsidRDefault="000A2949" w:rsidP="000A2949">
          <w:pPr>
            <w:pStyle w:val="5DA2EA30BCEC4C329DAD0BBF1F080B3C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B7B8816D7F240618EED89BBF18B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5C83-CBFC-4AE2-9042-FAC0B4FBFA84}"/>
      </w:docPartPr>
      <w:docPartBody>
        <w:p w:rsidR="00966402" w:rsidRDefault="000A2949" w:rsidP="000A2949">
          <w:pPr>
            <w:pStyle w:val="AB7B8816D7F240618EED89BBF18BC0E3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5AB7ABF35E1436089DA593BC805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7D81-A345-4246-A111-FC737037A0BA}"/>
      </w:docPartPr>
      <w:docPartBody>
        <w:p w:rsidR="00966402" w:rsidRDefault="000A2949" w:rsidP="000A2949">
          <w:pPr>
            <w:pStyle w:val="95AB7ABF35E1436089DA593BC805F9E8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99FA7BDC6E407D84E7F60E6E53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79E6-EF4A-43A9-9CE6-74951923C002}"/>
      </w:docPartPr>
      <w:docPartBody>
        <w:p w:rsidR="00966402" w:rsidRDefault="000A2949" w:rsidP="000A2949">
          <w:pPr>
            <w:pStyle w:val="3999FA7BDC6E407D84E7F60E6E53D8BA1"/>
          </w:pPr>
          <w:r w:rsidRPr="003234C6">
            <w:rPr>
              <w:rStyle w:val="Textodelmarcadordeposicin"/>
              <w:rFonts w:eastAsiaTheme="minorHAnsi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BBCD2F08B7742A8BF52AA3C13D2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A04C-F9B7-4EF0-A74E-4309C09B3742}"/>
      </w:docPartPr>
      <w:docPartBody>
        <w:p w:rsidR="00966402" w:rsidRDefault="000A2949" w:rsidP="000A2949">
          <w:pPr>
            <w:pStyle w:val="1BBCD2F08B7742A8BF52AA3C13D20C73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49F819F094BDE89E9EB51F81A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420F-4056-4D34-BAA2-38CBAD7103CF}"/>
      </w:docPartPr>
      <w:docPartBody>
        <w:p w:rsidR="00966402" w:rsidRDefault="000A2949" w:rsidP="000A2949">
          <w:pPr>
            <w:pStyle w:val="38649F819F094BDE89E9EB51F81A9D41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1D3C7CEBF949D8A4E60BB4120A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1282-2B6E-47AC-9161-3C1288108596}"/>
      </w:docPartPr>
      <w:docPartBody>
        <w:p w:rsidR="00966402" w:rsidRDefault="000A2949" w:rsidP="000A2949">
          <w:pPr>
            <w:pStyle w:val="D41D3C7CEBF949D8A4E60BB4120A51AA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7DAF8697DF4B079355A7EA45DE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1D4-137D-492E-988A-AC4D6AA5BC83}"/>
      </w:docPartPr>
      <w:docPartBody>
        <w:p w:rsidR="00966402" w:rsidRDefault="000A2949" w:rsidP="000A2949">
          <w:pPr>
            <w:pStyle w:val="307DAF8697DF4B079355A7EA45DED8B8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C09F5A741854DC3A6BC52445B98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18B1-014A-4C1A-8065-7B64F659B4EB}"/>
      </w:docPartPr>
      <w:docPartBody>
        <w:p w:rsidR="00966402" w:rsidRDefault="000A2949" w:rsidP="000A2949">
          <w:pPr>
            <w:pStyle w:val="3C09F5A741854DC3A6BC52445B98193F1"/>
          </w:pPr>
          <w:r w:rsidRPr="007256E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C0E68F916E4E449736CF1B29FA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3DE0-1285-414E-B2F7-FBFFDA3C1163}"/>
      </w:docPartPr>
      <w:docPartBody>
        <w:p w:rsidR="00966402" w:rsidRDefault="000A2949" w:rsidP="000A2949">
          <w:pPr>
            <w:pStyle w:val="C8C0E68F916E4E449736CF1B29FAF8121"/>
          </w:pPr>
          <w:r w:rsidRPr="007256E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425F020E9C342F0B4FD3DB91B8A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0A67-505D-444F-98CD-52CCDDB26B0B}"/>
      </w:docPartPr>
      <w:docPartBody>
        <w:p w:rsidR="00966402" w:rsidRDefault="000A2949" w:rsidP="000A2949">
          <w:pPr>
            <w:pStyle w:val="F425F020E9C342F0B4FD3DB91B8AD037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1"/>
    <w:rsid w:val="00013490"/>
    <w:rsid w:val="000A2949"/>
    <w:rsid w:val="003465C1"/>
    <w:rsid w:val="0046289B"/>
    <w:rsid w:val="004F4747"/>
    <w:rsid w:val="005220F1"/>
    <w:rsid w:val="005971A8"/>
    <w:rsid w:val="005B2A71"/>
    <w:rsid w:val="007B0EB7"/>
    <w:rsid w:val="00966402"/>
    <w:rsid w:val="00DD31C1"/>
    <w:rsid w:val="00E061C3"/>
    <w:rsid w:val="00E452A7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0A2949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2020-10-25T16:05:00Z</dcterms:created>
  <dcterms:modified xsi:type="dcterms:W3CDTF">2020-10-25T16:05:00Z</dcterms:modified>
</cp:coreProperties>
</file>